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0570" w14:textId="77777777" w:rsidR="004D61CB" w:rsidRDefault="004D61CB" w:rsidP="004D61CB">
      <w:pPr>
        <w:jc w:val="center"/>
        <w:rPr>
          <w:b/>
          <w:bCs/>
          <w:sz w:val="32"/>
          <w:szCs w:val="32"/>
        </w:rPr>
      </w:pPr>
      <w:r w:rsidRPr="00607265">
        <w:rPr>
          <w:b/>
          <w:bCs/>
          <w:sz w:val="32"/>
          <w:szCs w:val="32"/>
        </w:rPr>
        <w:t>Graybackers President’s Letter</w:t>
      </w:r>
    </w:p>
    <w:p w14:paraId="230F62AB" w14:textId="6A7E8723" w:rsidR="004D61CB" w:rsidRPr="00607265" w:rsidRDefault="005F4139" w:rsidP="004D61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27</w:t>
      </w:r>
      <w:r w:rsidR="004D61CB"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204910D1" w14:textId="441E9EC4" w:rsidR="004D61CB" w:rsidRDefault="004D61CB" w:rsidP="004D61CB">
      <w:pPr>
        <w:rPr>
          <w:rFonts w:ascii="Times New Roman" w:hAnsi="Times New Roman" w:cs="Times New Roman"/>
          <w:sz w:val="28"/>
          <w:szCs w:val="28"/>
        </w:rPr>
      </w:pPr>
      <w:r w:rsidRPr="007D7912">
        <w:rPr>
          <w:rFonts w:ascii="Times New Roman" w:hAnsi="Times New Roman" w:cs="Times New Roman"/>
          <w:b/>
          <w:bCs/>
          <w:sz w:val="28"/>
          <w:szCs w:val="28"/>
        </w:rPr>
        <w:t xml:space="preserve">Welcome to </w:t>
      </w:r>
      <w:r w:rsidR="000B54B5">
        <w:rPr>
          <w:rFonts w:ascii="Times New Roman" w:hAnsi="Times New Roman" w:cs="Times New Roman"/>
          <w:b/>
          <w:bCs/>
          <w:sz w:val="28"/>
          <w:szCs w:val="28"/>
        </w:rPr>
        <w:t>the</w:t>
      </w:r>
      <w:r w:rsidRPr="007D7912">
        <w:rPr>
          <w:rFonts w:ascii="Times New Roman" w:hAnsi="Times New Roman" w:cs="Times New Roman"/>
          <w:b/>
          <w:bCs/>
          <w:sz w:val="28"/>
          <w:szCs w:val="28"/>
        </w:rPr>
        <w:t xml:space="preserve"> Graybackers President’s Letter!</w:t>
      </w:r>
      <w:r>
        <w:rPr>
          <w:rFonts w:ascii="Times New Roman" w:hAnsi="Times New Roman" w:cs="Times New Roman"/>
          <w:sz w:val="28"/>
          <w:szCs w:val="28"/>
        </w:rPr>
        <w:t xml:space="preserve"> I will publish a letter after each of our luncheons to keep members informed of Board of Directors’ activities.</w:t>
      </w:r>
    </w:p>
    <w:p w14:paraId="2E16DB79" w14:textId="4D241FD9" w:rsidR="004D61CB" w:rsidRDefault="001879D0" w:rsidP="004D61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The April 21 annual on-campus Graybackers </w:t>
      </w:r>
      <w:r w:rsidR="004D61CB" w:rsidRPr="00262B7D">
        <w:rPr>
          <w:rFonts w:ascii="Times New Roman" w:hAnsi="Times New Roman" w:cs="Times New Roman"/>
          <w:b/>
          <w:bCs/>
          <w:sz w:val="28"/>
          <w:szCs w:val="28"/>
        </w:rPr>
        <w:t>Luncheon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79D0">
        <w:rPr>
          <w:rFonts w:ascii="Times New Roman" w:hAnsi="Times New Roman" w:cs="Times New Roman"/>
          <w:sz w:val="28"/>
          <w:szCs w:val="28"/>
        </w:rPr>
        <w:t>was hosted</w:t>
      </w:r>
      <w:r>
        <w:rPr>
          <w:rFonts w:ascii="Times New Roman" w:hAnsi="Times New Roman" w:cs="Times New Roman"/>
          <w:sz w:val="28"/>
          <w:szCs w:val="28"/>
        </w:rPr>
        <w:t xml:space="preserve"> by</w:t>
      </w:r>
      <w:r w:rsidR="004D61CB">
        <w:rPr>
          <w:rFonts w:ascii="Times New Roman" w:hAnsi="Times New Roman" w:cs="Times New Roman"/>
          <w:sz w:val="28"/>
          <w:szCs w:val="28"/>
        </w:rPr>
        <w:t xml:space="preserve"> Creighton President, Fr. Daniel H</w:t>
      </w:r>
      <w:r w:rsidR="004D61CB" w:rsidRPr="004D61CB">
        <w:rPr>
          <w:rFonts w:ascii="Times New Roman" w:hAnsi="Times New Roman" w:cs="Times New Roman"/>
          <w:sz w:val="28"/>
          <w:szCs w:val="28"/>
        </w:rPr>
        <w:t>endrickson</w:t>
      </w:r>
      <w:r w:rsidR="004D61CB">
        <w:rPr>
          <w:rFonts w:ascii="Times New Roman" w:hAnsi="Times New Roman" w:cs="Times New Roman"/>
          <w:sz w:val="28"/>
          <w:szCs w:val="28"/>
        </w:rPr>
        <w:t>,</w:t>
      </w:r>
      <w:r w:rsidR="00C71594">
        <w:rPr>
          <w:rFonts w:ascii="Times New Roman" w:hAnsi="Times New Roman" w:cs="Times New Roman"/>
          <w:sz w:val="28"/>
          <w:szCs w:val="28"/>
        </w:rPr>
        <w:t xml:space="preserve"> S.J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940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THANK YOU!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1CB">
        <w:rPr>
          <w:rFonts w:ascii="Times New Roman" w:hAnsi="Times New Roman" w:cs="Times New Roman"/>
          <w:sz w:val="28"/>
          <w:szCs w:val="28"/>
        </w:rPr>
        <w:t xml:space="preserve"> Once again, Evie Samuelson,</w:t>
      </w:r>
      <w:r w:rsidR="00C71594">
        <w:rPr>
          <w:rFonts w:ascii="Times New Roman" w:hAnsi="Times New Roman" w:cs="Times New Roman"/>
          <w:sz w:val="28"/>
          <w:szCs w:val="28"/>
        </w:rPr>
        <w:t xml:space="preserve"> Associate Director of Signature Programs</w:t>
      </w:r>
      <w:r w:rsidR="004D61CB">
        <w:rPr>
          <w:rFonts w:ascii="Times New Roman" w:hAnsi="Times New Roman" w:cs="Times New Roman"/>
          <w:sz w:val="28"/>
          <w:szCs w:val="28"/>
        </w:rPr>
        <w:t>, Alumni Relations, graciously arranged the day’s details – even arranging golf carts for members who needed assistance reaching the Harper Center.</w:t>
      </w:r>
      <w:r w:rsidR="00C71594">
        <w:rPr>
          <w:rFonts w:ascii="Times New Roman" w:hAnsi="Times New Roman" w:cs="Times New Roman"/>
          <w:sz w:val="28"/>
          <w:szCs w:val="28"/>
        </w:rPr>
        <w:t xml:space="preserve"> Seven potential Graybackers took advantage of my invitation for a “free lunch”</w:t>
      </w:r>
      <w:r>
        <w:rPr>
          <w:rFonts w:ascii="Times New Roman" w:hAnsi="Times New Roman" w:cs="Times New Roman"/>
          <w:sz w:val="28"/>
          <w:szCs w:val="28"/>
        </w:rPr>
        <w:t xml:space="preserve"> and to check</w:t>
      </w:r>
      <w:r w:rsidR="000F4AAD">
        <w:rPr>
          <w:rFonts w:ascii="Times New Roman" w:hAnsi="Times New Roman" w:cs="Times New Roman"/>
          <w:sz w:val="28"/>
          <w:szCs w:val="28"/>
        </w:rPr>
        <w:t xml:space="preserve"> us</w:t>
      </w:r>
      <w:r>
        <w:rPr>
          <w:rFonts w:ascii="Times New Roman" w:hAnsi="Times New Roman" w:cs="Times New Roman"/>
          <w:sz w:val="28"/>
          <w:szCs w:val="28"/>
        </w:rPr>
        <w:t xml:space="preserve"> out</w:t>
      </w:r>
      <w:r w:rsidR="000F4AAD">
        <w:rPr>
          <w:rFonts w:ascii="Times New Roman" w:hAnsi="Times New Roman" w:cs="Times New Roman"/>
          <w:sz w:val="28"/>
          <w:szCs w:val="28"/>
        </w:rPr>
        <w:t>.</w:t>
      </w:r>
      <w:r w:rsidR="00C71594">
        <w:rPr>
          <w:rFonts w:ascii="Times New Roman" w:hAnsi="Times New Roman" w:cs="Times New Roman"/>
          <w:sz w:val="28"/>
          <w:szCs w:val="28"/>
        </w:rPr>
        <w:t xml:space="preserve"> Fr. Hendrickson </w:t>
      </w:r>
      <w:r>
        <w:rPr>
          <w:rFonts w:ascii="Times New Roman" w:hAnsi="Times New Roman" w:cs="Times New Roman"/>
          <w:sz w:val="28"/>
          <w:szCs w:val="28"/>
        </w:rPr>
        <w:t xml:space="preserve">personally </w:t>
      </w:r>
      <w:r w:rsidR="00C71594">
        <w:rPr>
          <w:rFonts w:ascii="Times New Roman" w:hAnsi="Times New Roman" w:cs="Times New Roman"/>
          <w:sz w:val="28"/>
          <w:szCs w:val="28"/>
        </w:rPr>
        <w:t xml:space="preserve">selected Dr. Guy McHendry, Associate Professor of Communications Studies, </w:t>
      </w:r>
      <w:r>
        <w:rPr>
          <w:rFonts w:ascii="Times New Roman" w:hAnsi="Times New Roman" w:cs="Times New Roman"/>
          <w:sz w:val="28"/>
          <w:szCs w:val="28"/>
        </w:rPr>
        <w:t>to reprise his National Alumni Board presentation -</w:t>
      </w:r>
      <w:r w:rsidR="00C71594">
        <w:rPr>
          <w:rFonts w:ascii="Times New Roman" w:hAnsi="Times New Roman" w:cs="Times New Roman"/>
          <w:sz w:val="28"/>
          <w:szCs w:val="28"/>
        </w:rPr>
        <w:t xml:space="preserve"> </w:t>
      </w:r>
      <w:r w:rsidR="00C71594" w:rsidRPr="00C71594">
        <w:rPr>
          <w:rFonts w:ascii="Times New Roman" w:hAnsi="Times New Roman" w:cs="Times New Roman"/>
          <w:i/>
          <w:iCs/>
          <w:sz w:val="28"/>
          <w:szCs w:val="28"/>
        </w:rPr>
        <w:t>AI in the Classroom and Curriculu</w:t>
      </w:r>
      <w:r w:rsidR="00C71594">
        <w:rPr>
          <w:rFonts w:ascii="Times New Roman" w:hAnsi="Times New Roman" w:cs="Times New Roman"/>
          <w:i/>
          <w:iCs/>
          <w:sz w:val="28"/>
          <w:szCs w:val="28"/>
        </w:rPr>
        <w:t>m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="00C715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71594" w:rsidRPr="00C71594">
        <w:rPr>
          <w:rFonts w:ascii="Times New Roman" w:hAnsi="Times New Roman" w:cs="Times New Roman"/>
          <w:sz w:val="28"/>
          <w:szCs w:val="28"/>
        </w:rPr>
        <w:t xml:space="preserve">a timely </w:t>
      </w:r>
      <w:r w:rsidR="00C71594">
        <w:rPr>
          <w:rFonts w:ascii="Times New Roman" w:hAnsi="Times New Roman" w:cs="Times New Roman"/>
          <w:sz w:val="28"/>
          <w:szCs w:val="28"/>
        </w:rPr>
        <w:t xml:space="preserve">topic for all ages! </w:t>
      </w:r>
      <w:r w:rsidR="000F4AAD">
        <w:rPr>
          <w:rFonts w:ascii="Times New Roman" w:hAnsi="Times New Roman" w:cs="Times New Roman"/>
          <w:sz w:val="28"/>
          <w:szCs w:val="28"/>
        </w:rPr>
        <w:t>I know I learned a ton!</w:t>
      </w:r>
    </w:p>
    <w:p w14:paraId="56623F09" w14:textId="677AFE5E" w:rsidR="004D61CB" w:rsidRPr="00FD3A93" w:rsidRDefault="004D61CB" w:rsidP="004D61C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FD3A93">
        <w:rPr>
          <w:rFonts w:ascii="Times New Roman" w:hAnsi="Times New Roman" w:cs="Times New Roman"/>
          <w:b/>
          <w:bCs/>
          <w:sz w:val="28"/>
          <w:szCs w:val="28"/>
        </w:rPr>
        <w:t xml:space="preserve">Board of Directors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(BOD) </w:t>
      </w:r>
      <w:r w:rsidRPr="00FD3A93">
        <w:rPr>
          <w:rFonts w:ascii="Times New Roman" w:hAnsi="Times New Roman" w:cs="Times New Roman"/>
          <w:b/>
          <w:bCs/>
          <w:sz w:val="28"/>
          <w:szCs w:val="28"/>
        </w:rPr>
        <w:t>actions</w:t>
      </w:r>
      <w:r w:rsidR="00B34F64">
        <w:rPr>
          <w:rFonts w:ascii="Times New Roman" w:hAnsi="Times New Roman" w:cs="Times New Roman"/>
          <w:b/>
          <w:bCs/>
          <w:sz w:val="28"/>
          <w:szCs w:val="28"/>
        </w:rPr>
        <w:t xml:space="preserve"> at the May 13</w:t>
      </w:r>
      <w:r w:rsidR="00B34F64" w:rsidRPr="00B34F6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B34F64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  <w:r w:rsidRPr="00FD3A9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45319EF" w14:textId="77777777" w:rsidR="004D61CB" w:rsidRPr="00C569C2" w:rsidRDefault="004D61CB" w:rsidP="004D61C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96FB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Financial stability.</w:t>
      </w:r>
      <w:r w:rsidRPr="00C569C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We are a social organization and have historically underwritten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the </w:t>
      </w:r>
      <w:r w:rsidRPr="00C569C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cost of luncheons. </w:t>
      </w:r>
    </w:p>
    <w:p w14:paraId="2BC89AFE" w14:textId="6DF64A84" w:rsidR="0033704D" w:rsidRDefault="00A04BF1" w:rsidP="004D61C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3704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Field Club luncheons’</w:t>
      </w:r>
      <w:r w:rsidR="004D61CB" w:rsidRPr="0033704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costs have increased, so the BOD </w:t>
      </w:r>
      <w:r w:rsidRPr="0033704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took </w:t>
      </w:r>
      <w:r w:rsidR="0033704D" w:rsidRPr="0033704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decisive action</w:t>
      </w:r>
      <w:r w:rsidR="00C44EE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to stop the large losses </w:t>
      </w:r>
      <w:r w:rsidR="00EA4CC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from </w:t>
      </w:r>
      <w:r w:rsidR="0076703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two </w:t>
      </w:r>
      <w:r w:rsidR="00EA4CC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previous luncheons.</w:t>
      </w:r>
      <w:r w:rsidR="004D61CB" w:rsidRPr="0033704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68CD4C3F" w14:textId="3AD22CD5" w:rsidR="0033704D" w:rsidRDefault="0033704D" w:rsidP="0033704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Luncheon fees </w:t>
      </w:r>
      <w:r w:rsidR="000036F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wer</w:t>
      </w:r>
      <w:r w:rsidR="00F75E9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e increased to $25 at the March 11 meeting.</w:t>
      </w:r>
    </w:p>
    <w:p w14:paraId="4D64EF86" w14:textId="36549166" w:rsidR="00F75E9C" w:rsidRDefault="00B125A7" w:rsidP="0033704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The June 23 picnic will</w:t>
      </w:r>
      <w:r w:rsidR="001D5BE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feature one protein</w:t>
      </w:r>
      <w:r w:rsidR="00916B3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and an alternate desser</w:t>
      </w:r>
      <w:r w:rsidR="0074763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t. Instead of the ice cream machine, </w:t>
      </w:r>
      <w:r w:rsidR="009A4D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attendees will enjoy cookies and </w:t>
      </w:r>
      <w:r w:rsidR="005F41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rece</w:t>
      </w:r>
      <w:r w:rsidR="00946E0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ive</w:t>
      </w:r>
      <w:r w:rsidR="009A4D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an E-Creamery coupon.</w:t>
      </w:r>
    </w:p>
    <w:p w14:paraId="41DD8BCA" w14:textId="22AA8A2F" w:rsidR="00F7329F" w:rsidRDefault="00926E29" w:rsidP="00926E2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Zeffy </w:t>
      </w:r>
      <w:proofErr w:type="gramStart"/>
      <w:r w:rsidR="00B13DF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use</w:t>
      </w:r>
      <w:proofErr w:type="gramEnd"/>
      <w:r w:rsidR="00B13DF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has saved money by </w:t>
      </w:r>
      <w:r w:rsidR="000342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collecting fees with registration. </w:t>
      </w:r>
    </w:p>
    <w:p w14:paraId="63312580" w14:textId="43B640B7" w:rsidR="00926E29" w:rsidRDefault="00BB6800" w:rsidP="00F7329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The BOD reaffirmed the policy of </w:t>
      </w:r>
      <w:r w:rsidR="001D6CB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retaining fees of “no-shows”.</w:t>
      </w:r>
    </w:p>
    <w:p w14:paraId="5C2FBF46" w14:textId="48563C14" w:rsidR="00F7329F" w:rsidRDefault="00F7329F" w:rsidP="00F7329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A mechanism to collect checks will con</w:t>
      </w:r>
      <w:r w:rsidR="002805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tinue to be in place.</w:t>
      </w:r>
    </w:p>
    <w:p w14:paraId="7FB61675" w14:textId="28B62B18" w:rsidR="004D61CB" w:rsidRDefault="004D61CB" w:rsidP="004D61C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96FB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A </w:t>
      </w:r>
      <w:r w:rsidRPr="00C96FBC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Zeffy Proficiency and Website Communication</w:t>
      </w:r>
      <w:r w:rsidRPr="00C96FB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Task Force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Pr="00C569C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established 12/5/25,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is</w:t>
      </w:r>
      <w:r w:rsidRPr="00C569C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co-chaired by Treasurer George McNary and </w:t>
      </w:r>
      <w:r w:rsidR="0090009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President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Linda Lazure and is </w:t>
      </w:r>
      <w:r w:rsidRPr="00C569C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comprised of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Mary Higgins, Therese McGrath</w:t>
      </w:r>
      <w:r w:rsidRPr="00C569C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Membership C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o-ch</w:t>
      </w:r>
      <w:r w:rsidRPr="00C569C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air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Pr="00C569C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Toni Parsley and Sharon Kingston, </w:t>
      </w:r>
      <w:r w:rsidRPr="00C569C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and Libby Krecek (Zeffy administrator)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 </w:t>
      </w:r>
    </w:p>
    <w:p w14:paraId="58674F99" w14:textId="54C524B8" w:rsidR="004D41A8" w:rsidRDefault="004D41A8" w:rsidP="004D61C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Assessment of this data management system will be conducted </w:t>
      </w:r>
      <w:r w:rsidR="008D790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throughout this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year</w:t>
      </w:r>
      <w:r w:rsidR="008D790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with a June 2 </w:t>
      </w:r>
      <w:r w:rsidR="009C6E2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meeting scheduled for formative assessment.</w:t>
      </w:r>
    </w:p>
    <w:p w14:paraId="1AC189A5" w14:textId="368AC245" w:rsidR="004D61CB" w:rsidRPr="00C569C2" w:rsidRDefault="004D61CB" w:rsidP="004D61C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569C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Enhanced communication with members via Zeffy and </w:t>
      </w:r>
      <w:r w:rsidR="002F732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enhancing </w:t>
      </w:r>
      <w:r w:rsidRPr="00C569C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the website will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A13B7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be</w:t>
      </w:r>
      <w:r w:rsidR="002F732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946E0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emp</w:t>
      </w:r>
      <w:r w:rsidR="00524AC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hasized</w:t>
      </w:r>
      <w:r w:rsidR="00F047A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C569C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6ACF8B74" w14:textId="66986C75" w:rsidR="00A845E5" w:rsidRPr="00A845E5" w:rsidRDefault="004D61CB" w:rsidP="00A845E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0" w:name="_Hlk218183716"/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lastRenderedPageBreak/>
        <w:t>Member c</w:t>
      </w:r>
      <w:r w:rsidRPr="00C569C2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om</w:t>
      </w:r>
      <w:r w:rsidR="0076703C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C569C2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ents </w:t>
      </w:r>
      <w:r w:rsidR="00C321B7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regarding</w:t>
      </w:r>
      <w:r w:rsidRPr="00C569C2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Zeffy use are welcome – contact BOD members</w:t>
      </w:r>
      <w:bookmarkEnd w:id="0"/>
      <w:r w:rsidR="00524AC5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or </w:t>
      </w:r>
      <w:r w:rsidR="00A845E5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email </w:t>
      </w:r>
      <w:hyperlink r:id="rId5" w:history="1">
        <w:r w:rsidR="00A845E5" w:rsidRPr="00254345">
          <w:rPr>
            <w:rStyle w:val="Hyperlink"/>
            <w:rFonts w:ascii="Times New Roman" w:eastAsia="Calibri" w:hAnsi="Times New Roman" w:cs="Times New Roman"/>
            <w:b/>
            <w:bCs/>
            <w:i/>
            <w:iCs/>
            <w:kern w:val="0"/>
            <w:sz w:val="28"/>
            <w:szCs w:val="28"/>
            <w14:ligatures w14:val="none"/>
          </w:rPr>
          <w:t>graybackerscreighton@gmail.com</w:t>
        </w:r>
      </w:hyperlink>
      <w:r w:rsidR="00A845E5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.</w:t>
      </w:r>
    </w:p>
    <w:p w14:paraId="673BCC1C" w14:textId="20A70D9F" w:rsidR="00F047A1" w:rsidRDefault="00815483" w:rsidP="00F047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548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Maria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Main, Regional Director of the </w:t>
      </w:r>
      <w:r w:rsidR="00A4788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Ignatian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Volunteer Corps</w:t>
      </w:r>
      <w:r w:rsidR="00A4788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, </w:t>
      </w:r>
      <w:r w:rsidR="00A4788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met with the BOD</w:t>
      </w:r>
      <w:r w:rsidR="000B5F5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explaining service opportunities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0B5F51" w:rsidRPr="000B5F5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for retirees. Her</w:t>
      </w:r>
      <w:r w:rsidR="000B5F51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0B5F51" w:rsidRPr="000B5F5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information </w:t>
      </w:r>
      <w:r w:rsidR="000B5F5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will</w:t>
      </w:r>
      <w:r w:rsidR="004E1DA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be posted on the Graybackers website</w:t>
      </w:r>
      <w:r w:rsidR="0057594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hyperlink r:id="rId6" w:history="1">
        <w:r w:rsidR="0057594F" w:rsidRPr="00F01571">
          <w:rPr>
            <w:rStyle w:val="Hyperlink"/>
            <w:rFonts w:ascii="Times New Roman" w:eastAsia="Calibri" w:hAnsi="Times New Roman" w:cs="Times New Roman"/>
            <w:b/>
            <w:bCs/>
            <w:kern w:val="0"/>
            <w:sz w:val="28"/>
            <w:szCs w:val="28"/>
            <w14:ligatures w14:val="none"/>
          </w:rPr>
          <w:t>www.graybackers.org</w:t>
        </w:r>
      </w:hyperlink>
      <w:r w:rsidR="0057594F">
        <w:t>)</w:t>
      </w:r>
      <w:r w:rsidR="004E1DA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on a new page featuring</w:t>
      </w:r>
      <w:r w:rsidR="00A132D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community</w:t>
      </w:r>
      <w:r w:rsidR="004E1DA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A132D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volunteer</w:t>
      </w:r>
      <w:r w:rsidR="004E1DA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and service opportunities</w:t>
      </w:r>
      <w:r w:rsidR="00A132D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5808DF7" w14:textId="5BA45739" w:rsidR="00A132D1" w:rsidRPr="004B4339" w:rsidRDefault="00A132D1" w:rsidP="00F047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Creighton Retiree</w:t>
      </w:r>
      <w:r w:rsidR="008D3C5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IT Benefit</w:t>
      </w:r>
      <w:r w:rsidR="001745B9" w:rsidRPr="001745B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="001745B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All retirees</w:t>
      </w:r>
      <w:r w:rsidR="00020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(not just Graybackers)</w:t>
      </w:r>
      <w:r w:rsidR="001745B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are granted ac</w:t>
      </w:r>
      <w:r w:rsidR="0002036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</w:t>
      </w:r>
      <w:r w:rsidR="001745B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ess to Creighton </w:t>
      </w:r>
      <w:r w:rsidR="000B2CF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IT systems: NetID, BLUE password, and Multi-Factorial Auth</w:t>
      </w:r>
      <w:r w:rsidR="008B1B3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entication (MFA) will continue to function and serve as the access point to Creighton systems. For example, when Secretary Therese McGrath sends the </w:t>
      </w:r>
      <w:r w:rsidR="008B1B30" w:rsidRPr="008B1B30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Creighton Today</w:t>
      </w:r>
      <w:r w:rsidR="00DB4E2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retirees need </w:t>
      </w:r>
      <w:r w:rsidR="0060692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to use these tools to read</w:t>
      </w:r>
      <w:r w:rsidR="00253A1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A845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embedded</w:t>
      </w:r>
      <w:r w:rsidR="0060692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stories.</w:t>
      </w:r>
      <w:r w:rsidR="004A5A9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More </w:t>
      </w:r>
      <w:r w:rsidR="00A84E4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IT </w:t>
      </w:r>
      <w:r w:rsidR="004A5A9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details are posted on the Graybacker</w:t>
      </w:r>
      <w:r w:rsidR="004B43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="004A5A9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website</w:t>
      </w:r>
      <w:r w:rsidR="004B43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under the “benefits” tab</w:t>
      </w:r>
      <w:r w:rsidR="004A5A9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57594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hyperlink r:id="rId7" w:history="1">
        <w:r w:rsidR="0057594F" w:rsidRPr="00F01571">
          <w:rPr>
            <w:rStyle w:val="Hyperlink"/>
            <w:rFonts w:ascii="Times New Roman" w:eastAsia="Calibri" w:hAnsi="Times New Roman" w:cs="Times New Roman"/>
            <w:b/>
            <w:bCs/>
            <w:kern w:val="0"/>
            <w:sz w:val="28"/>
            <w:szCs w:val="28"/>
            <w14:ligatures w14:val="none"/>
          </w:rPr>
          <w:t>www.graybackers.org</w:t>
        </w:r>
      </w:hyperlink>
      <w:r w:rsidR="0057594F">
        <w:t>).</w:t>
      </w:r>
    </w:p>
    <w:p w14:paraId="749C0C3A" w14:textId="5DD8DBE5" w:rsidR="004B4339" w:rsidRPr="008B1B30" w:rsidRDefault="00F903EB" w:rsidP="00F047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F903E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Marketing Membership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="0009464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The Membership Committee is eager to recruit and retain members. </w:t>
      </w:r>
      <w:r w:rsidR="006A2B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My personal goal is to increase</w:t>
      </w:r>
      <w:r w:rsidR="00673C1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yearly</w:t>
      </w:r>
      <w:r w:rsidR="006A2B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membership</w:t>
      </w:r>
      <w:r w:rsidR="00673C1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numbers </w:t>
      </w:r>
      <w:r w:rsidR="006A2B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by 5-10% by October 1</w:t>
      </w:r>
      <w:r w:rsidR="003479D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2026. Help us achieve that goal. Invite a former colleague to a luncheon</w:t>
      </w:r>
      <w:r w:rsidR="004042E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or personally ask them to join Graybackers.</w:t>
      </w:r>
      <w:r w:rsidR="00FE1A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More members</w:t>
      </w:r>
      <w:r w:rsidR="00E2148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1279E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help</w:t>
      </w:r>
      <w:r w:rsidR="00586E6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the BOD offer more enjoyable activities.</w:t>
      </w:r>
    </w:p>
    <w:p w14:paraId="046A8FBA" w14:textId="5C9C78E6" w:rsidR="000B5F51" w:rsidRPr="001745B9" w:rsidRDefault="000B5F51" w:rsidP="000B5F5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E9E53AF" w14:textId="3DC21F95" w:rsidR="001279ED" w:rsidRPr="001279ED" w:rsidRDefault="004D61CB" w:rsidP="001279E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E099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Questions?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Comments? Contact me at </w:t>
      </w:r>
      <w:hyperlink r:id="rId8" w:history="1">
        <w:r w:rsidRPr="001D0A97">
          <w:rPr>
            <w:rStyle w:val="Hyperlink"/>
            <w:rFonts w:ascii="Times New Roman" w:eastAsia="Calibri" w:hAnsi="Times New Roman" w:cs="Times New Roman"/>
            <w:b/>
            <w:bCs/>
            <w:kern w:val="0"/>
            <w:sz w:val="28"/>
            <w:szCs w:val="28"/>
            <w14:ligatures w14:val="none"/>
          </w:rPr>
          <w:t>linda.lazureRN@gmail.com</w:t>
        </w:r>
      </w:hyperlink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or </w:t>
      </w:r>
      <w:hyperlink r:id="rId9" w:history="1">
        <w:r w:rsidRPr="001D0A97">
          <w:rPr>
            <w:rStyle w:val="Hyperlink"/>
            <w:rFonts w:ascii="Times New Roman" w:eastAsia="Calibri" w:hAnsi="Times New Roman" w:cs="Times New Roman"/>
            <w:b/>
            <w:bCs/>
            <w:kern w:val="0"/>
            <w:sz w:val="28"/>
            <w:szCs w:val="28"/>
            <w14:ligatures w14:val="none"/>
          </w:rPr>
          <w:t>lindalazure@creighton.edu</w:t>
        </w:r>
      </w:hyperlink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.</w:t>
      </w:r>
      <w:r w:rsidR="00F4710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You can also connect with the BOD via our generic email</w:t>
      </w:r>
      <w:r w:rsidR="001279E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07315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address: </w:t>
      </w:r>
      <w:hyperlink r:id="rId10" w:history="1">
        <w:r w:rsidR="001279ED" w:rsidRPr="001279ED">
          <w:rPr>
            <w:rStyle w:val="Hyperlink"/>
            <w:rFonts w:ascii="Times New Roman" w:eastAsia="Calibri" w:hAnsi="Times New Roman" w:cs="Times New Roman"/>
            <w:b/>
            <w:bCs/>
            <w:kern w:val="0"/>
            <w:sz w:val="28"/>
            <w:szCs w:val="28"/>
            <w14:ligatures w14:val="none"/>
          </w:rPr>
          <w:t>GRAYBACKERSCREIGHTON@GMAIL.COM</w:t>
        </w:r>
      </w:hyperlink>
      <w:r w:rsidR="00EB0E0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4624F0F6" w14:textId="4AFD5C81" w:rsidR="004D61CB" w:rsidRPr="000E099C" w:rsidRDefault="004D61CB" w:rsidP="004D61C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5228998" w14:textId="77777777" w:rsidR="00B85689" w:rsidRDefault="00B85689"/>
    <w:sectPr w:rsidR="00B85689" w:rsidSect="004D6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13F7A"/>
    <w:multiLevelType w:val="hybridMultilevel"/>
    <w:tmpl w:val="1688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7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CB"/>
    <w:rsid w:val="000036F5"/>
    <w:rsid w:val="0002036F"/>
    <w:rsid w:val="000342FD"/>
    <w:rsid w:val="0007315B"/>
    <w:rsid w:val="0009464F"/>
    <w:rsid w:val="000B0ED2"/>
    <w:rsid w:val="000B2CF1"/>
    <w:rsid w:val="000B54B5"/>
    <w:rsid w:val="000B5F51"/>
    <w:rsid w:val="000F4AAD"/>
    <w:rsid w:val="001279ED"/>
    <w:rsid w:val="00162F29"/>
    <w:rsid w:val="001745B9"/>
    <w:rsid w:val="001879D0"/>
    <w:rsid w:val="001D5BE9"/>
    <w:rsid w:val="001D6CB9"/>
    <w:rsid w:val="001D6D2E"/>
    <w:rsid w:val="00253A1E"/>
    <w:rsid w:val="00280544"/>
    <w:rsid w:val="002940CF"/>
    <w:rsid w:val="002F732B"/>
    <w:rsid w:val="0033704D"/>
    <w:rsid w:val="003479D7"/>
    <w:rsid w:val="00355361"/>
    <w:rsid w:val="00392D70"/>
    <w:rsid w:val="003D4484"/>
    <w:rsid w:val="004042E3"/>
    <w:rsid w:val="004A5A93"/>
    <w:rsid w:val="004B4339"/>
    <w:rsid w:val="004D41A8"/>
    <w:rsid w:val="004D61CB"/>
    <w:rsid w:val="004E1DA3"/>
    <w:rsid w:val="004E624C"/>
    <w:rsid w:val="004E7702"/>
    <w:rsid w:val="00524AC5"/>
    <w:rsid w:val="0057594F"/>
    <w:rsid w:val="00586E6B"/>
    <w:rsid w:val="005E1950"/>
    <w:rsid w:val="005F4139"/>
    <w:rsid w:val="00606925"/>
    <w:rsid w:val="00673C10"/>
    <w:rsid w:val="006A2B4B"/>
    <w:rsid w:val="006F7812"/>
    <w:rsid w:val="00747631"/>
    <w:rsid w:val="0076703C"/>
    <w:rsid w:val="00815483"/>
    <w:rsid w:val="008B1B30"/>
    <w:rsid w:val="008D1777"/>
    <w:rsid w:val="008D3C59"/>
    <w:rsid w:val="008D790B"/>
    <w:rsid w:val="00900096"/>
    <w:rsid w:val="00916B38"/>
    <w:rsid w:val="00926E29"/>
    <w:rsid w:val="00946E02"/>
    <w:rsid w:val="009A4D9D"/>
    <w:rsid w:val="009C6E24"/>
    <w:rsid w:val="00A025A7"/>
    <w:rsid w:val="00A04BF1"/>
    <w:rsid w:val="00A132D1"/>
    <w:rsid w:val="00A13B7F"/>
    <w:rsid w:val="00A4788A"/>
    <w:rsid w:val="00A845E5"/>
    <w:rsid w:val="00A84E48"/>
    <w:rsid w:val="00B125A7"/>
    <w:rsid w:val="00B13DF2"/>
    <w:rsid w:val="00B34F64"/>
    <w:rsid w:val="00B85689"/>
    <w:rsid w:val="00BB6800"/>
    <w:rsid w:val="00C321B7"/>
    <w:rsid w:val="00C4494E"/>
    <w:rsid w:val="00C44EE4"/>
    <w:rsid w:val="00C71594"/>
    <w:rsid w:val="00CA2138"/>
    <w:rsid w:val="00DB26AE"/>
    <w:rsid w:val="00DB4E2B"/>
    <w:rsid w:val="00E21489"/>
    <w:rsid w:val="00E33C61"/>
    <w:rsid w:val="00EA4CC3"/>
    <w:rsid w:val="00EB0E06"/>
    <w:rsid w:val="00ED444C"/>
    <w:rsid w:val="00EE31FF"/>
    <w:rsid w:val="00F047A1"/>
    <w:rsid w:val="00F371CB"/>
    <w:rsid w:val="00F47102"/>
    <w:rsid w:val="00F7329F"/>
    <w:rsid w:val="00F75E9C"/>
    <w:rsid w:val="00F903EB"/>
    <w:rsid w:val="00FA56E7"/>
    <w:rsid w:val="00F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E250"/>
  <w15:chartTrackingRefBased/>
  <w15:docId w15:val="{B28A5DA7-B0CB-4406-A71F-8311F0C1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1CB"/>
  </w:style>
  <w:style w:type="paragraph" w:styleId="Heading1">
    <w:name w:val="heading 1"/>
    <w:basedOn w:val="Normal"/>
    <w:next w:val="Normal"/>
    <w:link w:val="Heading1Char"/>
    <w:uiPriority w:val="9"/>
    <w:qFormat/>
    <w:rsid w:val="004D6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1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61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lazureR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ybacker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ybackers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aybackerscreighton@gmail.com" TargetMode="External"/><Relationship Id="rId10" Type="http://schemas.openxmlformats.org/officeDocument/2006/relationships/hyperlink" Target="mailto:GRAYBACKERSCREIGHTO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lazure@creigh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Lazure, Linda</dc:creator>
  <cp:keywords/>
  <dc:description/>
  <cp:lastModifiedBy>Lazure, Linda</cp:lastModifiedBy>
  <cp:revision>2</cp:revision>
  <dcterms:created xsi:type="dcterms:W3CDTF">2026-06-13T04:50:00Z</dcterms:created>
  <dcterms:modified xsi:type="dcterms:W3CDTF">2026-06-13T04:50:00Z</dcterms:modified>
</cp:coreProperties>
</file>