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3DC7" w14:textId="33C52B64" w:rsidR="006D1ABD" w:rsidRDefault="006D1ABD" w:rsidP="006D1AB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shd w:val="clear" w:color="auto" w:fill="FFFFFF"/>
          <w14:ligatures w14:val="none"/>
        </w:rPr>
      </w:pPr>
      <w:r w:rsidRPr="006D1ABD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shd w:val="clear" w:color="auto" w:fill="FFFFFF"/>
          <w14:ligatures w14:val="none"/>
        </w:rPr>
        <w:t>Graybacker board of directors 2024</w:t>
      </w:r>
    </w:p>
    <w:p w14:paraId="5F1376D7" w14:textId="77777777" w:rsidR="00DC685F" w:rsidRPr="006D1ABD" w:rsidRDefault="00DC685F" w:rsidP="006D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</w:p>
    <w:p w14:paraId="5EE9C22A" w14:textId="618FB923" w:rsidR="006D1ABD" w:rsidRPr="00DC685F" w:rsidRDefault="00DC685F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</w:pPr>
      <w:r w:rsidRPr="00DC685F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Officers:</w:t>
      </w:r>
    </w:p>
    <w:p w14:paraId="42B3DF61" w14:textId="77777777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President-Michael LaCroix</w:t>
      </w:r>
    </w:p>
    <w:p w14:paraId="59396401" w14:textId="77777777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Vice President-Linda Lazure</w:t>
      </w:r>
    </w:p>
    <w:p w14:paraId="1386EBDC" w14:textId="77777777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Secretary- Therese McGrath</w:t>
      </w:r>
    </w:p>
    <w:p w14:paraId="36B63D78" w14:textId="6A31CCB3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Treasurer-George McNary</w:t>
      </w:r>
    </w:p>
    <w:p w14:paraId="695570B8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0860F30C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Directors:</w:t>
      </w:r>
    </w:p>
    <w:p w14:paraId="7FECE6A0" w14:textId="77777777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Rick McAuliffe</w:t>
      </w:r>
    </w:p>
    <w:p w14:paraId="61674DCC" w14:textId="77777777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Rich Rossi</w:t>
      </w:r>
    </w:p>
    <w:p w14:paraId="3B064CF3" w14:textId="6416FFFC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Mary Higgins</w:t>
      </w:r>
    </w:p>
    <w:p w14:paraId="7BC2D03A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7BBB4BFC" w14:textId="3AB81A5C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Committees</w:t>
      </w:r>
      <w:r w:rsidR="00DC685F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14:ligatures w14:val="none"/>
        </w:rPr>
        <w:t>:</w:t>
      </w:r>
    </w:p>
    <w:p w14:paraId="5B5EF9C2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>Auditing Committee:</w:t>
      </w:r>
    </w:p>
    <w:p w14:paraId="6B73E9D4" w14:textId="77777777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(Chair) Vacant</w:t>
      </w:r>
    </w:p>
    <w:p w14:paraId="7A2FDD4D" w14:textId="77777777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Dan Burkey</w:t>
      </w:r>
    </w:p>
    <w:p w14:paraId="4A69C73D" w14:textId="63060D0F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Bruce Peters</w:t>
      </w:r>
    </w:p>
    <w:p w14:paraId="7FEF1AE8" w14:textId="6F5FD48B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br/>
        <w:t>Benefits Committee</w:t>
      </w:r>
    </w:p>
    <w:p w14:paraId="12E82960" w14:textId="094F785A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(Chair) Vacant</w:t>
      </w:r>
    </w:p>
    <w:p w14:paraId="2D02D944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6F87FB59" w14:textId="1B151CE8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>Courtesy</w:t>
      </w: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 xml:space="preserve"> </w:t>
      </w: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>Committee</w:t>
      </w:r>
    </w:p>
    <w:p w14:paraId="4EC27D5E" w14:textId="48C8C9E5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Delois Neal-Lee (Chair)</w:t>
      </w:r>
    </w:p>
    <w:p w14:paraId="3423438D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</w:p>
    <w:p w14:paraId="165058B1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>Membership Committee</w:t>
      </w:r>
    </w:p>
    <w:p w14:paraId="2367341A" w14:textId="59F62EAE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Toni Parsley (Chair)</w:t>
      </w:r>
    </w:p>
    <w:p w14:paraId="45878D2E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49468CF5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>Nominating Committee</w:t>
      </w:r>
    </w:p>
    <w:p w14:paraId="329A5FBB" w14:textId="5469B6E8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John Krecek (Chair)</w:t>
      </w:r>
    </w:p>
    <w:p w14:paraId="675762C5" w14:textId="769AB91F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Mary Beth Bestenlehner</w:t>
      </w:r>
    </w:p>
    <w:p w14:paraId="1E75179B" w14:textId="28BCC81C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Bob Rauscher</w:t>
      </w:r>
    </w:p>
    <w:p w14:paraId="65B50A35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</w:p>
    <w:p w14:paraId="0D174857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>Program Committee</w:t>
      </w:r>
    </w:p>
    <w:p w14:paraId="513ED977" w14:textId="6D5598BC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Wes Wolfe (Chair)</w:t>
      </w:r>
    </w:p>
    <w:p w14:paraId="73299C58" w14:textId="6D557ABA" w:rsid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Micki Dukat    </w:t>
      </w:r>
    </w:p>
    <w:p w14:paraId="026934D3" w14:textId="77777777" w:rsidR="006D1ABD" w:rsidRPr="006D1ABD" w:rsidRDefault="006D1ABD" w:rsidP="006D1ABD">
      <w:pPr>
        <w:pStyle w:val="NoSpacing"/>
      </w:pPr>
    </w:p>
    <w:p w14:paraId="1E5FCE50" w14:textId="77777777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i/>
          <w:iCs/>
          <w:color w:val="1D2228"/>
          <w:kern w:val="0"/>
          <w:sz w:val="24"/>
          <w:szCs w:val="24"/>
          <w14:ligatures w14:val="none"/>
        </w:rPr>
        <w:t>Directory/Newsletter</w:t>
      </w:r>
    </w:p>
    <w:p w14:paraId="5C7A8DBB" w14:textId="05238A2F" w:rsidR="006D1ABD" w:rsidRPr="006D1ABD" w:rsidRDefault="006D1ABD" w:rsidP="006D1A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6D1ABD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William “Bill” Robinson (Chair)</w:t>
      </w:r>
    </w:p>
    <w:p w14:paraId="68096DA9" w14:textId="77777777" w:rsidR="00890CDD" w:rsidRPr="006D1ABD" w:rsidRDefault="00890CDD" w:rsidP="006D1ABD">
      <w:pPr>
        <w:jc w:val="center"/>
        <w:rPr>
          <w:sz w:val="36"/>
          <w:szCs w:val="36"/>
        </w:rPr>
      </w:pPr>
    </w:p>
    <w:sectPr w:rsidR="00890CDD" w:rsidRPr="006D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D"/>
    <w:rsid w:val="00220DA7"/>
    <w:rsid w:val="006D1ABD"/>
    <w:rsid w:val="00890CDD"/>
    <w:rsid w:val="00D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4FA2"/>
  <w15:chartTrackingRefBased/>
  <w15:docId w15:val="{8026FE9C-884A-46EE-9838-AB3F2861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McGrath</dc:creator>
  <cp:keywords/>
  <dc:description/>
  <cp:lastModifiedBy>Therese McGrath</cp:lastModifiedBy>
  <cp:revision>3</cp:revision>
  <dcterms:created xsi:type="dcterms:W3CDTF">2023-11-13T23:57:00Z</dcterms:created>
  <dcterms:modified xsi:type="dcterms:W3CDTF">2023-11-14T00:07:00Z</dcterms:modified>
</cp:coreProperties>
</file>